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510"/>
        <w:gridCol w:w="1201"/>
        <w:gridCol w:w="1057"/>
        <w:gridCol w:w="1518"/>
        <w:gridCol w:w="996"/>
        <w:gridCol w:w="1434"/>
        <w:gridCol w:w="884"/>
        <w:gridCol w:w="996"/>
        <w:gridCol w:w="1434"/>
        <w:gridCol w:w="2556"/>
      </w:tblGrid>
      <w:tr w:rsidR="00E83AAB" w:rsidRPr="0024717C" w14:paraId="12BC0581" w14:textId="77777777" w:rsidTr="001F2A7D">
        <w:trPr>
          <w:trHeight w:val="522"/>
        </w:trPr>
        <w:tc>
          <w:tcPr>
            <w:tcW w:w="13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1F2A7D">
        <w:trPr>
          <w:trHeight w:val="776"/>
        </w:trPr>
        <w:tc>
          <w:tcPr>
            <w:tcW w:w="1362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1F2A7D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4305B8DB" w14:textId="1C05FA11" w:rsidR="00B22FA7" w:rsidRPr="008F3A48" w:rsidRDefault="001F2A7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Ваганова Марина Сергеевна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г.о. Электростааль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495FDF4A" w:rsidR="00B22FA7" w:rsidRPr="008F3A48" w:rsidRDefault="001F2A7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850869.24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37F59720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150E366A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3B2893A7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73.1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1ADDAD4D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262BAC4D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0894D339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43CA1CD0" w:rsidR="00B22FA7" w:rsidRDefault="00B22FA7" w:rsidP="001F2A7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682B104A" w:rsidR="007D52CE" w:rsidRPr="008F3A48" w:rsidRDefault="001F2A7D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Ниссан Алмера 2017 г индивидуальная</w:t>
            </w:r>
          </w:p>
        </w:tc>
      </w:tr>
      <w:tr w:rsidR="00E83AAB" w:rsidRPr="0024717C" w14:paraId="022B8E35" w14:textId="77777777" w:rsidTr="001F2A7D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0CE1CDEA" w14:textId="267A6611" w:rsidR="00B22FA7" w:rsidRPr="008F3A48" w:rsidRDefault="001F2A7D" w:rsidP="001F2A7D">
            <w:pPr>
              <w:rPr>
                <w:rFonts w:cs="Times New Roman"/>
              </w:rPr>
            </w:pPr>
            <w:r>
              <w:rPr>
                <w:rFonts w:cs="Times New Roman"/>
              </w:rPr>
              <w:t>Ваганова Софья Витальевна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2552DE4F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1CEA8390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1139161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6FD94D18" w:rsidR="00B22FA7" w:rsidRDefault="001F2A7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083FDF8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6FF37CA8" w:rsidR="00B22FA7" w:rsidRPr="008F3A48" w:rsidRDefault="00B22FA7" w:rsidP="001F2A7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D168EC1" w:rsidR="00B22FA7" w:rsidRDefault="00B22FA7" w:rsidP="001F2A7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1F2A7D">
        <w:trPr>
          <w:trHeight w:val="776"/>
        </w:trPr>
        <w:tc>
          <w:tcPr>
            <w:tcW w:w="1362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1F2A7D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2021-06-23T06:51:00Z</dcterms:modified>
</cp:coreProperties>
</file>